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307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4393"/>
      </w:tblGrid>
      <w:tr w:rsidR="00380A83" w:rsidRPr="00BB0876" w14:paraId="4AD56187" w14:textId="77777777" w:rsidTr="00A67FCA">
        <w:trPr>
          <w:trHeight w:val="400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14:paraId="011D7E3B" w14:textId="7B2085EF" w:rsidR="00380A83" w:rsidRPr="00BB0876" w:rsidRDefault="00380A83" w:rsidP="00BB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0876">
              <w:rPr>
                <w:rFonts w:ascii="Times New Roman" w:hAnsi="Times New Roman" w:cs="Times New Roman"/>
                <w:sz w:val="28"/>
                <w:szCs w:val="28"/>
              </w:rPr>
              <w:t>Gene name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6380449F" w14:textId="2C638303" w:rsidR="00380A83" w:rsidRPr="00BB0876" w:rsidRDefault="00380A83" w:rsidP="00BB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0876">
              <w:rPr>
                <w:rFonts w:ascii="Times New Roman" w:hAnsi="Times New Roman" w:cs="Times New Roman"/>
                <w:sz w:val="28"/>
                <w:szCs w:val="28"/>
              </w:rPr>
              <w:t>Primer sequence (5</w:t>
            </w:r>
            <w:r w:rsidR="00BB0876" w:rsidRPr="00BB0876">
              <w:rPr>
                <w:rFonts w:ascii="Times New Roman" w:hAnsi="Times New Roman" w:cs="Times New Roman"/>
                <w:sz w:val="28"/>
                <w:szCs w:val="28"/>
              </w:rPr>
              <w:t>’-3’)</w:t>
            </w:r>
          </w:p>
        </w:tc>
      </w:tr>
      <w:tr w:rsidR="00563863" w:rsidRPr="00BB0876" w14:paraId="25B06596" w14:textId="77777777" w:rsidTr="00A67FCA">
        <w:trPr>
          <w:trHeight w:val="341"/>
        </w:trPr>
        <w:tc>
          <w:tcPr>
            <w:tcW w:w="4500" w:type="dxa"/>
            <w:tcBorders>
              <w:top w:val="single" w:sz="4" w:space="0" w:color="auto"/>
            </w:tcBorders>
          </w:tcPr>
          <w:p w14:paraId="48110113" w14:textId="489981AB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LOC21401284</w:t>
            </w:r>
            <w:r w:rsidR="00BB0876">
              <w:rPr>
                <w:rFonts w:ascii="Times New Roman" w:hAnsi="Times New Roman" w:cs="Times New Roman"/>
                <w:sz w:val="24"/>
                <w:szCs w:val="24"/>
              </w:rPr>
              <w:t xml:space="preserve"> (MaXTH-13)</w:t>
            </w:r>
          </w:p>
        </w:tc>
        <w:tc>
          <w:tcPr>
            <w:tcW w:w="4393" w:type="dxa"/>
            <w:tcBorders>
              <w:top w:val="single" w:sz="4" w:space="0" w:color="auto"/>
            </w:tcBorders>
          </w:tcPr>
          <w:p w14:paraId="4F630B2C" w14:textId="6E1A0F95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ACTGGAGAGCCCTATTCGGT</w:t>
            </w:r>
          </w:p>
        </w:tc>
      </w:tr>
      <w:tr w:rsidR="00563863" w:rsidRPr="00BB0876" w14:paraId="5DF64961" w14:textId="77777777" w:rsidTr="00A67FCA">
        <w:trPr>
          <w:trHeight w:val="341"/>
        </w:trPr>
        <w:tc>
          <w:tcPr>
            <w:tcW w:w="4500" w:type="dxa"/>
          </w:tcPr>
          <w:p w14:paraId="7B35F3B8" w14:textId="77777777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</w:tcPr>
          <w:p w14:paraId="5FD3DDF1" w14:textId="156B9F94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GCCCATGGCTTGGTCTTTTG</w:t>
            </w:r>
          </w:p>
        </w:tc>
      </w:tr>
      <w:tr w:rsidR="00563863" w:rsidRPr="00BB0876" w14:paraId="5C7C35E2" w14:textId="77777777" w:rsidTr="00A67FCA">
        <w:trPr>
          <w:trHeight w:val="341"/>
        </w:trPr>
        <w:tc>
          <w:tcPr>
            <w:tcW w:w="4500" w:type="dxa"/>
          </w:tcPr>
          <w:p w14:paraId="4C69FE7B" w14:textId="77777777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</w:tcPr>
          <w:p w14:paraId="19549246" w14:textId="77777777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863" w:rsidRPr="00BB0876" w14:paraId="42DEA48C" w14:textId="77777777" w:rsidTr="00A67FCA">
        <w:trPr>
          <w:trHeight w:val="341"/>
        </w:trPr>
        <w:tc>
          <w:tcPr>
            <w:tcW w:w="4500" w:type="dxa"/>
          </w:tcPr>
          <w:p w14:paraId="242C109F" w14:textId="0F936F5A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LOC21404346</w:t>
            </w:r>
            <w:r w:rsidR="00BB0876">
              <w:rPr>
                <w:rFonts w:ascii="Times New Roman" w:hAnsi="Times New Roman" w:cs="Times New Roman"/>
                <w:sz w:val="24"/>
                <w:szCs w:val="24"/>
              </w:rPr>
              <w:t xml:space="preserve"> (MaXTH-10)</w:t>
            </w:r>
          </w:p>
        </w:tc>
        <w:tc>
          <w:tcPr>
            <w:tcW w:w="4393" w:type="dxa"/>
          </w:tcPr>
          <w:p w14:paraId="49865E5B" w14:textId="150E0C93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TGTGGACGATGTGCCAATCA</w:t>
            </w:r>
          </w:p>
        </w:tc>
      </w:tr>
      <w:tr w:rsidR="00563863" w:rsidRPr="00BB0876" w14:paraId="67EAFEA0" w14:textId="77777777" w:rsidTr="00A67FCA">
        <w:trPr>
          <w:trHeight w:val="341"/>
        </w:trPr>
        <w:tc>
          <w:tcPr>
            <w:tcW w:w="4500" w:type="dxa"/>
          </w:tcPr>
          <w:p w14:paraId="725B6061" w14:textId="77777777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</w:tcPr>
          <w:p w14:paraId="368D5B0E" w14:textId="6B534589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TTGCCTTGGGTTGCACAGTA</w:t>
            </w:r>
          </w:p>
        </w:tc>
      </w:tr>
      <w:tr w:rsidR="00563863" w:rsidRPr="00BB0876" w14:paraId="187EA44F" w14:textId="77777777" w:rsidTr="00A67FCA">
        <w:trPr>
          <w:trHeight w:val="341"/>
        </w:trPr>
        <w:tc>
          <w:tcPr>
            <w:tcW w:w="4500" w:type="dxa"/>
          </w:tcPr>
          <w:p w14:paraId="3D373876" w14:textId="77777777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</w:tcPr>
          <w:p w14:paraId="0A7DD5C5" w14:textId="77777777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863" w:rsidRPr="00BB0876" w14:paraId="77E6C197" w14:textId="77777777" w:rsidTr="00A67FCA">
        <w:trPr>
          <w:trHeight w:val="341"/>
        </w:trPr>
        <w:tc>
          <w:tcPr>
            <w:tcW w:w="4500" w:type="dxa"/>
          </w:tcPr>
          <w:p w14:paraId="4D7237F3" w14:textId="033569AD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LOC21404263</w:t>
            </w:r>
            <w:r w:rsidR="00BB0876">
              <w:rPr>
                <w:rFonts w:ascii="Times New Roman" w:hAnsi="Times New Roman" w:cs="Times New Roman"/>
                <w:sz w:val="24"/>
                <w:szCs w:val="24"/>
              </w:rPr>
              <w:t xml:space="preserve"> (MaXTH-6)</w:t>
            </w:r>
          </w:p>
        </w:tc>
        <w:tc>
          <w:tcPr>
            <w:tcW w:w="4393" w:type="dxa"/>
          </w:tcPr>
          <w:p w14:paraId="31D94988" w14:textId="0038F464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AAGCTCCTTTCACTGCCTCC</w:t>
            </w:r>
          </w:p>
        </w:tc>
      </w:tr>
      <w:tr w:rsidR="00563863" w:rsidRPr="00BB0876" w14:paraId="79BD943A" w14:textId="77777777" w:rsidTr="00A67FCA">
        <w:trPr>
          <w:trHeight w:val="361"/>
        </w:trPr>
        <w:tc>
          <w:tcPr>
            <w:tcW w:w="4500" w:type="dxa"/>
          </w:tcPr>
          <w:p w14:paraId="050DF252" w14:textId="77777777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</w:tcPr>
          <w:p w14:paraId="0315E34C" w14:textId="1435EAC7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TGAGGGAAGCGTTTGGAGTC</w:t>
            </w:r>
          </w:p>
        </w:tc>
      </w:tr>
      <w:tr w:rsidR="00563863" w:rsidRPr="00BB0876" w14:paraId="05FCFE0C" w14:textId="77777777" w:rsidTr="00A67FCA">
        <w:trPr>
          <w:trHeight w:val="341"/>
        </w:trPr>
        <w:tc>
          <w:tcPr>
            <w:tcW w:w="4500" w:type="dxa"/>
          </w:tcPr>
          <w:p w14:paraId="03EB3AE7" w14:textId="77777777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</w:tcPr>
          <w:p w14:paraId="723F6B1C" w14:textId="77777777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1E" w:rsidRPr="00BB0876" w14:paraId="5263E59E" w14:textId="77777777" w:rsidTr="00A67FCA">
        <w:trPr>
          <w:trHeight w:val="341"/>
        </w:trPr>
        <w:tc>
          <w:tcPr>
            <w:tcW w:w="4500" w:type="dxa"/>
          </w:tcPr>
          <w:p w14:paraId="1686ADAA" w14:textId="79C3ED76" w:rsidR="0011331E" w:rsidRPr="00BB0876" w:rsidRDefault="00380A8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LOC21407360</w:t>
            </w:r>
            <w:r w:rsidR="00BB0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0876">
              <w:rPr>
                <w:rFonts w:ascii="Times New Roman" w:hAnsi="Times New Roman" w:cs="Times New Roman"/>
                <w:sz w:val="24"/>
                <w:szCs w:val="24"/>
              </w:rPr>
              <w:t>(MaXTH-</w:t>
            </w:r>
            <w:r w:rsidR="00BB087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B08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3" w:type="dxa"/>
          </w:tcPr>
          <w:p w14:paraId="47C10183" w14:textId="7E312CE5" w:rsidR="0011331E" w:rsidRPr="00BB0876" w:rsidRDefault="00380A8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CCAGGACGAGATCGACTTCG</w:t>
            </w:r>
          </w:p>
        </w:tc>
      </w:tr>
      <w:tr w:rsidR="0011331E" w:rsidRPr="00BB0876" w14:paraId="45CE1A60" w14:textId="77777777" w:rsidTr="00A67FCA">
        <w:trPr>
          <w:trHeight w:val="341"/>
        </w:trPr>
        <w:tc>
          <w:tcPr>
            <w:tcW w:w="4500" w:type="dxa"/>
          </w:tcPr>
          <w:p w14:paraId="42578970" w14:textId="77777777" w:rsidR="0011331E" w:rsidRPr="00BB0876" w:rsidRDefault="0011331E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</w:tcPr>
          <w:p w14:paraId="33405372" w14:textId="0D7992CA" w:rsidR="0011331E" w:rsidRPr="00BB0876" w:rsidRDefault="00380A8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CCTTCTCTCCGCTCCTCTCT</w:t>
            </w:r>
          </w:p>
        </w:tc>
      </w:tr>
      <w:tr w:rsidR="0011331E" w:rsidRPr="00BB0876" w14:paraId="04A4AB0A" w14:textId="77777777" w:rsidTr="00A67FCA">
        <w:trPr>
          <w:trHeight w:val="341"/>
        </w:trPr>
        <w:tc>
          <w:tcPr>
            <w:tcW w:w="4500" w:type="dxa"/>
          </w:tcPr>
          <w:p w14:paraId="4D8EAE05" w14:textId="77777777" w:rsidR="0011331E" w:rsidRPr="00BB0876" w:rsidRDefault="0011331E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</w:tcPr>
          <w:p w14:paraId="75B6E60E" w14:textId="77777777" w:rsidR="0011331E" w:rsidRPr="00BB0876" w:rsidRDefault="0011331E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A83" w:rsidRPr="00BB0876" w14:paraId="4BC5B00B" w14:textId="77777777" w:rsidTr="00A67FCA">
        <w:trPr>
          <w:trHeight w:val="341"/>
        </w:trPr>
        <w:tc>
          <w:tcPr>
            <w:tcW w:w="4500" w:type="dxa"/>
          </w:tcPr>
          <w:p w14:paraId="5BA63364" w14:textId="14372C28" w:rsidR="00380A83" w:rsidRPr="00BB0876" w:rsidRDefault="00380A8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LOC21405692</w:t>
            </w:r>
            <w:r w:rsidR="00BB0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0876">
              <w:rPr>
                <w:rFonts w:ascii="Times New Roman" w:hAnsi="Times New Roman" w:cs="Times New Roman"/>
                <w:sz w:val="24"/>
                <w:szCs w:val="24"/>
              </w:rPr>
              <w:t>(MaXTH-</w:t>
            </w:r>
            <w:r w:rsidR="00BB08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08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3" w:type="dxa"/>
          </w:tcPr>
          <w:p w14:paraId="120E5AFF" w14:textId="4F59D4B8" w:rsidR="00380A83" w:rsidRPr="00BB0876" w:rsidRDefault="00380A8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TTGGGGAATTTGAGTGGCGA</w:t>
            </w:r>
          </w:p>
        </w:tc>
      </w:tr>
      <w:tr w:rsidR="0011331E" w:rsidRPr="00BB0876" w14:paraId="3D8B155B" w14:textId="77777777" w:rsidTr="00A67FCA">
        <w:trPr>
          <w:trHeight w:val="341"/>
        </w:trPr>
        <w:tc>
          <w:tcPr>
            <w:tcW w:w="4500" w:type="dxa"/>
          </w:tcPr>
          <w:p w14:paraId="7D426412" w14:textId="77777777" w:rsidR="0011331E" w:rsidRPr="00BB0876" w:rsidRDefault="0011331E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</w:tcPr>
          <w:p w14:paraId="770608C3" w14:textId="0E5AEF5A" w:rsidR="0011331E" w:rsidRPr="00BB0876" w:rsidRDefault="00380A8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ACGCCGATTGGTTCTGAGTT</w:t>
            </w:r>
          </w:p>
        </w:tc>
      </w:tr>
      <w:tr w:rsidR="0011331E" w:rsidRPr="00BB0876" w14:paraId="2C37B227" w14:textId="77777777" w:rsidTr="00A67FCA">
        <w:trPr>
          <w:trHeight w:val="341"/>
        </w:trPr>
        <w:tc>
          <w:tcPr>
            <w:tcW w:w="4500" w:type="dxa"/>
          </w:tcPr>
          <w:p w14:paraId="678C0312" w14:textId="77777777" w:rsidR="0011331E" w:rsidRPr="00BB0876" w:rsidRDefault="0011331E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</w:tcPr>
          <w:p w14:paraId="015EC852" w14:textId="77777777" w:rsidR="0011331E" w:rsidRPr="00BB0876" w:rsidRDefault="0011331E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863" w:rsidRPr="00BB0876" w14:paraId="0FE62C77" w14:textId="77777777" w:rsidTr="00A67FCA">
        <w:trPr>
          <w:trHeight w:val="341"/>
        </w:trPr>
        <w:tc>
          <w:tcPr>
            <w:tcW w:w="4500" w:type="dxa"/>
          </w:tcPr>
          <w:p w14:paraId="2B922ED5" w14:textId="73968124" w:rsidR="00563863" w:rsidRPr="00BB0876" w:rsidRDefault="0011331E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LOC21410403</w:t>
            </w:r>
            <w:r w:rsidR="00BB0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0876">
              <w:rPr>
                <w:rFonts w:ascii="Times New Roman" w:hAnsi="Times New Roman" w:cs="Times New Roman"/>
                <w:sz w:val="24"/>
                <w:szCs w:val="24"/>
              </w:rPr>
              <w:t>(MaXTH-</w:t>
            </w:r>
            <w:r w:rsidR="00BB08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B08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3" w:type="dxa"/>
          </w:tcPr>
          <w:p w14:paraId="221B645E" w14:textId="2B690334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="0011331E" w:rsidRPr="00BB0876">
              <w:rPr>
                <w:rFonts w:ascii="Times New Roman" w:hAnsi="Times New Roman" w:cs="Times New Roman"/>
                <w:sz w:val="24"/>
                <w:szCs w:val="24"/>
              </w:rPr>
              <w:t>AGCACCACCAGTACAGCATC</w:t>
            </w:r>
          </w:p>
        </w:tc>
      </w:tr>
      <w:tr w:rsidR="00563863" w:rsidRPr="00BB0876" w14:paraId="54FEA19B" w14:textId="77777777" w:rsidTr="00A67FCA">
        <w:trPr>
          <w:trHeight w:val="341"/>
        </w:trPr>
        <w:tc>
          <w:tcPr>
            <w:tcW w:w="4500" w:type="dxa"/>
            <w:tcBorders>
              <w:bottom w:val="single" w:sz="4" w:space="0" w:color="auto"/>
            </w:tcBorders>
          </w:tcPr>
          <w:p w14:paraId="64B6D7DF" w14:textId="77777777" w:rsidR="00563863" w:rsidRPr="00BB0876" w:rsidRDefault="00563863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14:paraId="55847162" w14:textId="5A08E08F" w:rsidR="00563863" w:rsidRPr="00BB0876" w:rsidRDefault="0011331E" w:rsidP="00BB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BB0876">
              <w:rPr>
                <w:rFonts w:ascii="Times New Roman" w:hAnsi="Times New Roman" w:cs="Times New Roman"/>
                <w:sz w:val="24"/>
                <w:szCs w:val="24"/>
              </w:rPr>
              <w:t>AAACGACACCACAAAAGGCG</w:t>
            </w:r>
          </w:p>
        </w:tc>
      </w:tr>
    </w:tbl>
    <w:p w14:paraId="500D8557" w14:textId="77777777" w:rsidR="00C17749" w:rsidRDefault="00C17749">
      <w:pPr>
        <w:rPr>
          <w:rFonts w:ascii="Times New Roman" w:hAnsi="Times New Roman" w:cs="Times New Roman"/>
          <w:sz w:val="28"/>
          <w:szCs w:val="28"/>
        </w:rPr>
      </w:pPr>
    </w:p>
    <w:p w14:paraId="1E8121E3" w14:textId="23ABD1C9" w:rsidR="00BB0876" w:rsidRPr="00BB0876" w:rsidRDefault="00BB0876">
      <w:pPr>
        <w:rPr>
          <w:rFonts w:ascii="Times New Roman" w:hAnsi="Times New Roman" w:cs="Times New Roman"/>
          <w:sz w:val="28"/>
          <w:szCs w:val="28"/>
        </w:rPr>
      </w:pPr>
      <w:r w:rsidRPr="00BB0876">
        <w:rPr>
          <w:rFonts w:ascii="Times New Roman" w:hAnsi="Times New Roman" w:cs="Times New Roman"/>
          <w:sz w:val="28"/>
          <w:szCs w:val="28"/>
        </w:rPr>
        <w:t xml:space="preserve">Table 2. RT-qPCR primers for the validation of </w:t>
      </w:r>
      <w:r w:rsidRPr="00BB0876">
        <w:rPr>
          <w:rFonts w:ascii="Times New Roman" w:hAnsi="Times New Roman" w:cs="Times New Roman"/>
          <w:i/>
          <w:iCs/>
          <w:sz w:val="28"/>
          <w:szCs w:val="28"/>
        </w:rPr>
        <w:t>Morus alba</w:t>
      </w:r>
      <w:r>
        <w:rPr>
          <w:rFonts w:ascii="Times New Roman" w:hAnsi="Times New Roman" w:cs="Times New Roman"/>
          <w:sz w:val="28"/>
          <w:szCs w:val="28"/>
        </w:rPr>
        <w:t xml:space="preserve"> XTH</w:t>
      </w:r>
      <w:r w:rsidRPr="00BB0876">
        <w:rPr>
          <w:rFonts w:ascii="Times New Roman" w:hAnsi="Times New Roman" w:cs="Times New Roman"/>
          <w:sz w:val="28"/>
          <w:szCs w:val="28"/>
        </w:rPr>
        <w:t xml:space="preserve"> gene family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BB0876" w:rsidRPr="00BB08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863"/>
    <w:rsid w:val="0011331E"/>
    <w:rsid w:val="00380A83"/>
    <w:rsid w:val="00563863"/>
    <w:rsid w:val="0071302F"/>
    <w:rsid w:val="00A67FCA"/>
    <w:rsid w:val="00BB0876"/>
    <w:rsid w:val="00C1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81E06"/>
  <w15:chartTrackingRefBased/>
  <w15:docId w15:val="{89F437CA-5499-4361-82DB-F3FD5323E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3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Blessing Danso</dc:creator>
  <cp:keywords/>
  <dc:description/>
  <cp:lastModifiedBy>Blessing Danso</cp:lastModifiedBy>
  <cp:revision>1</cp:revision>
  <dcterms:created xsi:type="dcterms:W3CDTF">2023-11-27T12:08:00Z</dcterms:created>
  <dcterms:modified xsi:type="dcterms:W3CDTF">2023-11-27T13:14:00Z</dcterms:modified>
</cp:coreProperties>
</file>